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9F" w:rsidRDefault="004B5F1C" w:rsidP="004B5F1C">
      <w:pPr>
        <w:ind w:left="-142"/>
        <w:rPr>
          <w:b/>
          <w:sz w:val="28"/>
          <w:szCs w:val="28"/>
        </w:rPr>
      </w:pPr>
      <w:r w:rsidRPr="004B5F1C">
        <w:rPr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Светлана\Desktop\Слесари Хлапкова\ОУД.11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Слесари Хлапкова\ОУД.11 Физ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5F1C" w:rsidRDefault="004B5F1C" w:rsidP="005A549F">
      <w:pPr>
        <w:rPr>
          <w:rFonts w:ascii="Times New Roman" w:hAnsi="Times New Roman"/>
          <w:sz w:val="28"/>
          <w:szCs w:val="28"/>
        </w:rPr>
      </w:pPr>
    </w:p>
    <w:p w:rsidR="004B5F1C" w:rsidRDefault="004B5F1C" w:rsidP="005A549F">
      <w:pPr>
        <w:rPr>
          <w:rFonts w:ascii="Times New Roman" w:hAnsi="Times New Roman"/>
          <w:sz w:val="28"/>
          <w:szCs w:val="28"/>
        </w:rPr>
      </w:pPr>
    </w:p>
    <w:p w:rsidR="005A549F" w:rsidRPr="004449F2" w:rsidRDefault="005A549F" w:rsidP="005A549F">
      <w:pPr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A549F" w:rsidRPr="004449F2" w:rsidRDefault="005A549F" w:rsidP="005A549F">
      <w:pPr>
        <w:rPr>
          <w:rFonts w:ascii="Times New Roman" w:hAnsi="Times New Roman"/>
          <w:sz w:val="28"/>
          <w:szCs w:val="28"/>
        </w:rPr>
      </w:pP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1.Общие положения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3.1. Текущий контроль.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5A549F" w:rsidRDefault="005A549F" w:rsidP="005A549F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4592F" w:rsidRDefault="0074592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4592F" w:rsidRDefault="0074592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 w:rsidP="005A549F">
      <w:pPr>
        <w:numPr>
          <w:ilvl w:val="0"/>
          <w:numId w:val="1"/>
        </w:num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8C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Pr="002E4B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A549F" w:rsidRPr="002E4BD7" w:rsidRDefault="005A549F" w:rsidP="005A549F">
      <w:pPr>
        <w:shd w:val="clear" w:color="auto" w:fill="FFFFFF"/>
        <w:spacing w:after="171" w:line="240" w:lineRule="auto"/>
        <w:ind w:left="720"/>
        <w:rPr>
          <w:rFonts w:ascii="Times New Roman" w:hAnsi="Times New Roman"/>
          <w:sz w:val="24"/>
          <w:szCs w:val="24"/>
        </w:rPr>
      </w:pPr>
    </w:p>
    <w:p w:rsidR="005A549F" w:rsidRDefault="005A549F" w:rsidP="005A549F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4449F2">
        <w:rPr>
          <w:rFonts w:ascii="Times New Roman" w:hAnsi="Times New Roman"/>
          <w:sz w:val="26"/>
          <w:szCs w:val="26"/>
        </w:rPr>
        <w:t>КОМы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4B525A" w:rsidRPr="004449F2" w:rsidRDefault="004B525A" w:rsidP="005A549F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 ФГОС </w:t>
      </w:r>
      <w:r>
        <w:rPr>
          <w:rFonts w:ascii="Times New Roman" w:hAnsi="Times New Roman"/>
          <w:sz w:val="26"/>
          <w:szCs w:val="26"/>
        </w:rPr>
        <w:t>среднего общего образования;</w:t>
      </w:r>
    </w:p>
    <w:p w:rsidR="005A549F" w:rsidRPr="004449F2" w:rsidRDefault="005A549F" w:rsidP="005A549F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 ФГОС СПО по </w:t>
      </w:r>
      <w:r>
        <w:rPr>
          <w:rFonts w:ascii="Times New Roman" w:hAnsi="Times New Roman"/>
          <w:sz w:val="26"/>
          <w:szCs w:val="26"/>
        </w:rPr>
        <w:t xml:space="preserve">профессии </w:t>
      </w:r>
      <w:r w:rsidRPr="005A549F">
        <w:rPr>
          <w:rFonts w:ascii="Times New Roman" w:eastAsia="Times New Roman" w:hAnsi="Times New Roman" w:cs="Times New Roman"/>
          <w:sz w:val="26"/>
        </w:rPr>
        <w:t>15.01.30 Слесарь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</w:t>
      </w:r>
      <w:proofErr w:type="gramStart"/>
      <w:r>
        <w:rPr>
          <w:rFonts w:ascii="Times New Roman" w:hAnsi="Times New Roman"/>
          <w:sz w:val="26"/>
          <w:szCs w:val="26"/>
        </w:rPr>
        <w:t>ППКРС</w:t>
      </w:r>
      <w:r w:rsidRPr="004449F2">
        <w:rPr>
          <w:rFonts w:ascii="Times New Roman" w:hAnsi="Times New Roman"/>
          <w:sz w:val="26"/>
          <w:szCs w:val="26"/>
        </w:rPr>
        <w:t xml:space="preserve">  </w:t>
      </w:r>
      <w:r w:rsidRPr="005A549F">
        <w:rPr>
          <w:rFonts w:ascii="Times New Roman" w:eastAsia="Times New Roman" w:hAnsi="Times New Roman" w:cs="Times New Roman"/>
          <w:sz w:val="26"/>
        </w:rPr>
        <w:t>15.01.30</w:t>
      </w:r>
      <w:proofErr w:type="gramEnd"/>
      <w:r w:rsidRPr="005A549F">
        <w:rPr>
          <w:rFonts w:ascii="Times New Roman" w:eastAsia="Times New Roman" w:hAnsi="Times New Roman" w:cs="Times New Roman"/>
          <w:sz w:val="26"/>
        </w:rPr>
        <w:t xml:space="preserve"> Слесарь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hAnsi="Times New Roman"/>
          <w:sz w:val="28"/>
          <w:szCs w:val="28"/>
        </w:rPr>
        <w:t>ОУД.11 Физика</w:t>
      </w:r>
      <w:r w:rsidRPr="00E305A3">
        <w:rPr>
          <w:rFonts w:ascii="Times New Roman" w:hAnsi="Times New Roman"/>
          <w:sz w:val="28"/>
          <w:szCs w:val="28"/>
        </w:rPr>
        <w:t>.</w:t>
      </w:r>
    </w:p>
    <w:p w:rsidR="005A549F" w:rsidRPr="004449F2" w:rsidRDefault="005A549F" w:rsidP="005A549F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8"/>
          <w:szCs w:val="28"/>
        </w:rPr>
        <w:t>ОУД.11 Физика</w:t>
      </w:r>
      <w:r w:rsidRPr="00E305A3">
        <w:rPr>
          <w:rFonts w:ascii="Times New Roman" w:hAnsi="Times New Roman"/>
          <w:sz w:val="28"/>
          <w:szCs w:val="28"/>
        </w:rPr>
        <w:t>.</w:t>
      </w:r>
    </w:p>
    <w:p w:rsidR="005A549F" w:rsidRPr="004449F2" w:rsidRDefault="005A549F" w:rsidP="005A549F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sz w:val="26"/>
          <w:szCs w:val="26"/>
        </w:rPr>
        <w:t xml:space="preserve">          </w:t>
      </w:r>
      <w:proofErr w:type="spellStart"/>
      <w:r w:rsidRPr="004449F2">
        <w:rPr>
          <w:rFonts w:ascii="Times New Roman" w:hAnsi="Times New Roman"/>
          <w:sz w:val="26"/>
          <w:szCs w:val="26"/>
        </w:rPr>
        <w:t>КОМы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5A549F" w:rsidRPr="00E305A3" w:rsidRDefault="005A549F" w:rsidP="005A549F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5A549F" w:rsidRPr="00E305A3" w:rsidRDefault="005A549F" w:rsidP="005A549F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5A549F" w:rsidRPr="004449F2" w:rsidRDefault="005A549F" w:rsidP="005A549F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449F2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5A549F" w:rsidRPr="004449F2" w:rsidRDefault="005A549F" w:rsidP="005A549F">
      <w:pPr>
        <w:spacing w:line="360" w:lineRule="auto"/>
        <w:ind w:firstLine="426"/>
        <w:jc w:val="right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Таблица 1</w:t>
      </w: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09"/>
        <w:gridCol w:w="4660"/>
      </w:tblGrid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Доклады на тему: «Александр Степанович Попов — русский ученый, изобретатель радио»,» Борис Семенович Якоби — физик и изобретатель Эффект Вавилова — Черенкова. (Подготовить сообщение)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lang w:val="x-none"/>
              </w:rPr>
            </w:pPr>
            <w:r w:rsidRPr="004449F2">
              <w:rPr>
                <w:rFonts w:ascii="Times New Roman" w:hAnsi="Times New Roman"/>
                <w:sz w:val="26"/>
                <w:szCs w:val="26"/>
                <w:lang w:val="x-none"/>
              </w:rPr>
              <w:t xml:space="preserve">Подготовить презентации по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  <w:lang w:val="x-none"/>
              </w:rPr>
              <w:t>теме"Физика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  <w:lang w:val="x-none"/>
              </w:rPr>
              <w:t xml:space="preserve"> в твоей профессии"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умение самостоятельно добывать новые для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себяфизические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знания, используя для этого доступные источники информации;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Сообщение на тему: «Роль</w:t>
            </w:r>
            <w:r w:rsidRPr="004449F2">
              <w:rPr>
                <w:rFonts w:ascii="Times New Roman" w:hAnsi="Times New Roman"/>
                <w:bCs/>
                <w:sz w:val="26"/>
                <w:szCs w:val="26"/>
              </w:rPr>
              <w:t xml:space="preserve"> М.В. Ломоносова в физике»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Подготовить сообщения по теме «</w:t>
            </w:r>
            <w:r w:rsidRPr="004449F2">
              <w:rPr>
                <w:rFonts w:ascii="Times New Roman" w:hAnsi="Times New Roman"/>
                <w:bCs/>
                <w:sz w:val="26"/>
                <w:szCs w:val="26"/>
              </w:rPr>
              <w:t xml:space="preserve">Что такое задача, классы, виды и этапы </w:t>
            </w:r>
            <w:r w:rsidRPr="004449F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решения задач.»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5A549F" w:rsidRPr="004449F2" w:rsidTr="00A146F7">
        <w:trPr>
          <w:trHeight w:val="187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Тестовые задание 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Тестовые задание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Практические занятия 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43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 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 xml:space="preserve">ОК 2. Организовывать собственную деятельность, исходя из цели и </w:t>
            </w: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способов ее достижения, определенных руководителем.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способностей обучающегося к поиску различных нестандартных </w:t>
            </w: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приемов решения профессиональных задач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74592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74592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5A549F" w:rsidRPr="0074592F" w:rsidRDefault="005A549F" w:rsidP="005A549F">
      <w:pPr>
        <w:shd w:val="clear" w:color="auto" w:fill="FFFFFF"/>
        <w:spacing w:after="171" w:line="240" w:lineRule="auto"/>
        <w:rPr>
          <w:rFonts w:ascii="Times New Roman" w:hAnsi="Times New Roman" w:cs="Times New Roman"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 xml:space="preserve">3.1.1 Банк тестовых 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заданий  по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 xml:space="preserve"> темам дисциплины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1.Выберите из предложенных только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9,8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7,5 Н/кг.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скорость; б) сила; в) масса; г) объем; д) давление.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ускорение; а) Ньютон;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2) работа; б) Джоуль;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сила. д) Кулон.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из предложенных только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Чему равна гравитационная постоянная?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</w:t>
      </w:r>
      <w:proofErr w:type="gramEnd"/>
      <w:r w:rsidRPr="004449F2">
        <w:rPr>
          <w:rFonts w:ascii="Times New Roman" w:hAnsi="Times New Roman"/>
          <w:sz w:val="26"/>
          <w:szCs w:val="26"/>
        </w:rPr>
        <w:t>) 9.8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6)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 ; в) 7,5 Па/</w:t>
      </w:r>
      <w:proofErr w:type="spellStart"/>
      <w:r w:rsidRPr="004449F2">
        <w:rPr>
          <w:rFonts w:ascii="Times New Roman" w:hAnsi="Times New Roman"/>
          <w:sz w:val="26"/>
          <w:szCs w:val="26"/>
        </w:rPr>
        <w:t>кт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длина; б) вес; в) перемещение; г) объем; д) давление.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амперметр; б) вольтметр; в) авометр.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Паскаль; б) Галилеи;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напряжение а) Ньютон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iCs/>
          <w:sz w:val="26"/>
          <w:szCs w:val="26"/>
        </w:rPr>
        <w:t>2) </w:t>
      </w:r>
      <w:r w:rsidRPr="004449F2">
        <w:rPr>
          <w:rFonts w:ascii="Times New Roman" w:hAnsi="Times New Roman"/>
          <w:sz w:val="26"/>
          <w:szCs w:val="26"/>
        </w:rPr>
        <w:t>энергия б) Джоуль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 в) Вольт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 д) Кулон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величина, прибор. закон;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кинематика, динамика,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материальная точка, закон, теория.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) 760 мм рт. </w:t>
      </w:r>
      <w:proofErr w:type="spellStart"/>
      <w:r w:rsidRPr="004449F2">
        <w:rPr>
          <w:rFonts w:ascii="Times New Roman" w:hAnsi="Times New Roman"/>
          <w:sz w:val="26"/>
          <w:szCs w:val="26"/>
        </w:rPr>
        <w:t>ст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в) 1000 Па.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 равномерное;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скорость; б) ускорение; в) длина; г) объем; д) энергия.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 )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манометр; б) градусник; в) термометр.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в</w:t>
      </w:r>
      <w:proofErr w:type="gramEnd"/>
      <w:r w:rsidRPr="004449F2">
        <w:rPr>
          <w:rFonts w:ascii="Times New Roman" w:hAnsi="Times New Roman"/>
          <w:sz w:val="26"/>
          <w:szCs w:val="26"/>
        </w:rPr>
        <w:t>) закон электромагнитной индукции; г) первый закон Ньютона..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энергия; а) Ньютон;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работа; б) Джоуль;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ампер;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сила. д) Кулон.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5A549F" w:rsidRPr="004449F2" w:rsidTr="00A146F7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5A549F" w:rsidRPr="004449F2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  <w:proofErr w:type="spell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в,г,д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в,а,б</w:t>
            </w:r>
            <w:proofErr w:type="spellEnd"/>
          </w:p>
        </w:tc>
      </w:tr>
      <w:tr w:rsidR="005A549F" w:rsidRPr="004449F2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а,г,д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в,а,б</w:t>
            </w:r>
            <w:proofErr w:type="spellEnd"/>
          </w:p>
        </w:tc>
      </w:tr>
      <w:tr w:rsidR="005A549F" w:rsidRPr="004449F2" w:rsidTr="00A146F7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  <w:proofErr w:type="spell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в,г,д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б,в,а</w:t>
            </w:r>
            <w:proofErr w:type="spellEnd"/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 вариант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Перемещение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1)векторная величина; 2) скалярная величина;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правильного ответа нет.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…длину траектории;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3)… направленный отрезок прямой, соединяющий начальное положение точки с его конечным;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Ускорение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0,25с; 2) 2с; 3) 100 с; 4) 4с.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Равнодействующая сила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3) только в то время, когда он падает вниз после преодоления планки;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во всех этих случаях.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Вес тела: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12. Кинетическая энергия тела 8 Дж, а величина импульса 4 </w:t>
      </w:r>
      <w:proofErr w:type="spellStart"/>
      <w:r w:rsidRPr="004449F2">
        <w:rPr>
          <w:rFonts w:ascii="Times New Roman" w:hAnsi="Times New Roman"/>
          <w:sz w:val="26"/>
          <w:szCs w:val="26"/>
        </w:rPr>
        <w:t>Н·с</w:t>
      </w:r>
      <w:proofErr w:type="spellEnd"/>
      <w:r w:rsidRPr="004449F2">
        <w:rPr>
          <w:rFonts w:ascii="Times New Roman" w:hAnsi="Times New Roman"/>
          <w:sz w:val="26"/>
          <w:szCs w:val="26"/>
        </w:rPr>
        <w:t>, Масса тела равна…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0,5кг; 2) 1 кг; 3) 2 кг; 4) 32 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 вариант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равен пройденному пути; 2) больше пройденного пути;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только положительной; 2) только отрицательной;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положительной, и отрицательной, и равной нулю.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– 0,5м/с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2) 2м/с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3) 0,5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4) –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Закон инерции открыл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</w:t>
      </w:r>
      <w:proofErr w:type="spellStart"/>
      <w:r w:rsidRPr="004449F2">
        <w:rPr>
          <w:rFonts w:ascii="Times New Roman" w:hAnsi="Times New Roman"/>
          <w:sz w:val="26"/>
          <w:szCs w:val="26"/>
        </w:rPr>
        <w:t>Демокрит</w:t>
      </w:r>
      <w:proofErr w:type="spellEnd"/>
      <w:r w:rsidRPr="004449F2">
        <w:rPr>
          <w:rFonts w:ascii="Times New Roman" w:hAnsi="Times New Roman"/>
          <w:sz w:val="26"/>
          <w:szCs w:val="26"/>
        </w:rPr>
        <w:t>; 2) Аристотель; 3) Галилей; 4) Ньютон.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импульсы нельзя складывать.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1)5,8м/с; 2) 1,36 м/с; 3) 0,8м/с; 4) 0,4 м/с.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11. Навстречу друг другу летят шарики из пластилина. Модули их импульсов равны соответственно 0,03кгм/с и 0,04 </w:t>
      </w:r>
      <w:proofErr w:type="spellStart"/>
      <w:r w:rsidRPr="004449F2">
        <w:rPr>
          <w:rFonts w:ascii="Times New Roman" w:hAnsi="Times New Roman"/>
          <w:sz w:val="26"/>
          <w:szCs w:val="26"/>
        </w:rPr>
        <w:t>кгм</w:t>
      </w:r>
      <w:proofErr w:type="spellEnd"/>
      <w:r w:rsidRPr="004449F2">
        <w:rPr>
          <w:rFonts w:ascii="Times New Roman" w:hAnsi="Times New Roman"/>
          <w:sz w:val="26"/>
          <w:szCs w:val="26"/>
        </w:rPr>
        <w:t>/с. Столкнувшись, шарики слипаются. Импульс слипшихся шариков равен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1).01кг·м/с; 2). 00351кг·м/с; 3).0,05кг·м/с; 4) 0,07кг·м/с;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5A549F" w:rsidRPr="004449F2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5A549F" w:rsidRPr="004449F2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 w:rsidR="005A549F" w:rsidRPr="004449F2" w:rsidTr="00A146F7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120 м/с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 w:rsidR="005A549F" w:rsidRPr="004449F2" w:rsidRDefault="005A549F" w:rsidP="005A54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давление газа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m/N Б. 3/2 KТ В. М·10 Г. N/Nₐ Д 1/3 </w:t>
      </w:r>
      <w:proofErr w:type="spellStart"/>
      <w:r w:rsidRPr="004449F2">
        <w:rPr>
          <w:rFonts w:ascii="Times New Roman" w:hAnsi="Times New Roman"/>
          <w:sz w:val="26"/>
          <w:szCs w:val="26"/>
        </w:rPr>
        <w:t>m.n</w:t>
      </w:r>
      <w:proofErr w:type="spellEnd"/>
      <w:r w:rsidRPr="004449F2">
        <w:rPr>
          <w:rFonts w:ascii="Times New Roman" w:hAnsi="Times New Roman"/>
          <w:sz w:val="26"/>
          <w:szCs w:val="26"/>
        </w:rPr>
        <w:t>/υ²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Какой график на рисунке представляет изохорный </w:t>
      </w:r>
      <w:proofErr w:type="gramStart"/>
      <w:r w:rsidRPr="004449F2">
        <w:rPr>
          <w:rFonts w:ascii="Times New Roman" w:hAnsi="Times New Roman"/>
          <w:sz w:val="26"/>
          <w:szCs w:val="26"/>
        </w:rPr>
        <w:t>процесс ?</w:t>
      </w:r>
      <w:proofErr w:type="gramEnd"/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>. PV=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.P/T=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V/T=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5A549F" w:rsidRPr="004449F2" w:rsidRDefault="005A549F" w:rsidP="005A549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Cm∆T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Б. 3/</w:t>
      </w:r>
      <w:proofErr w:type="gramStart"/>
      <w:r w:rsidRPr="004449F2">
        <w:rPr>
          <w:rFonts w:ascii="Times New Roman" w:hAnsi="Times New Roman"/>
          <w:sz w:val="26"/>
          <w:szCs w:val="26"/>
        </w:rPr>
        <w:t>2( m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/M) RT В. </w:t>
      </w:r>
      <w:proofErr w:type="spellStart"/>
      <w:r w:rsidRPr="004449F2">
        <w:rPr>
          <w:rFonts w:ascii="Times New Roman" w:hAnsi="Times New Roman"/>
          <w:sz w:val="26"/>
          <w:szCs w:val="26"/>
        </w:rPr>
        <w:t>λm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Г. P∆V Д. </w:t>
      </w:r>
      <w:proofErr w:type="spellStart"/>
      <w:r w:rsidRPr="004449F2">
        <w:rPr>
          <w:rFonts w:ascii="Times New Roman" w:hAnsi="Times New Roman"/>
          <w:sz w:val="26"/>
          <w:szCs w:val="26"/>
        </w:rPr>
        <w:t>Lm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Тепловая машина получила от нагревателя 0,4 МДж теплоты и отдала холодильнику 0,1 МДж теплоты. Чему равен КПД?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m/N Б. 3/2 KТ В. М•10 Г. N/Nₐ Д 1/3 </w:t>
      </w:r>
      <w:proofErr w:type="spellStart"/>
      <w:r w:rsidRPr="004449F2">
        <w:rPr>
          <w:rFonts w:ascii="Times New Roman" w:hAnsi="Times New Roman"/>
          <w:sz w:val="26"/>
          <w:szCs w:val="26"/>
        </w:rPr>
        <w:t>m.n</w:t>
      </w:r>
      <w:proofErr w:type="spellEnd"/>
      <w:r w:rsidRPr="004449F2">
        <w:rPr>
          <w:rFonts w:ascii="Times New Roman" w:hAnsi="Times New Roman"/>
          <w:sz w:val="26"/>
          <w:szCs w:val="26"/>
        </w:rPr>
        <w:t>/υ²</w:t>
      </w:r>
    </w:p>
    <w:p w:rsidR="005A549F" w:rsidRPr="004449F2" w:rsidRDefault="005A549F" w:rsidP="005A54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5·10²² Б.12·10</w:t>
      </w:r>
      <w:r w:rsidRPr="004449F2">
        <w:rPr>
          <w:rFonts w:ascii="Cambria Math" w:hAnsi="Cambria Math" w:cs="Cambria Math"/>
          <w:sz w:val="26"/>
          <w:szCs w:val="26"/>
        </w:rPr>
        <w:t>⁻</w:t>
      </w:r>
      <w:r w:rsidRPr="004449F2">
        <w:rPr>
          <w:rFonts w:ascii="Times New Roman" w:hAnsi="Times New Roman"/>
          <w:sz w:val="26"/>
          <w:szCs w:val="26"/>
        </w:rPr>
        <w:t>²</w:t>
      </w:r>
      <w:r w:rsidRPr="004449F2">
        <w:rPr>
          <w:rFonts w:ascii="Cambria Math" w:hAnsi="Cambria Math" w:cs="Cambria Math"/>
          <w:sz w:val="26"/>
          <w:szCs w:val="26"/>
        </w:rPr>
        <w:t>⁸</w:t>
      </w:r>
      <w:r w:rsidRPr="004449F2">
        <w:rPr>
          <w:rFonts w:ascii="Times New Roman" w:hAnsi="Times New Roman"/>
          <w:sz w:val="26"/>
          <w:szCs w:val="26"/>
        </w:rPr>
        <w:t xml:space="preserve"> В.0 Г. 12·10²³ Д. 5·10³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26" type="#_x0000_t75" style="width:372.7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Д. поверхностное натяжение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>. PV=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P/T=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4449F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V/T= </w:t>
      </w:r>
      <w:proofErr w:type="spellStart"/>
      <w:r w:rsidRPr="004449F2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5A549F" w:rsidRPr="004449F2" w:rsidRDefault="005A549F" w:rsidP="005A549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Cm∆T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Б. 3/</w:t>
      </w:r>
      <w:proofErr w:type="gramStart"/>
      <w:r w:rsidRPr="004449F2">
        <w:rPr>
          <w:rFonts w:ascii="Times New Roman" w:hAnsi="Times New Roman"/>
          <w:sz w:val="26"/>
          <w:szCs w:val="26"/>
        </w:rPr>
        <w:t>2( m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/M)RT В. </w:t>
      </w:r>
      <w:proofErr w:type="spellStart"/>
      <w:r w:rsidRPr="004449F2">
        <w:rPr>
          <w:rFonts w:ascii="Times New Roman" w:hAnsi="Times New Roman"/>
          <w:sz w:val="26"/>
          <w:szCs w:val="26"/>
        </w:rPr>
        <w:t>λm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Г. P∆V Д. </w:t>
      </w:r>
      <w:proofErr w:type="spellStart"/>
      <w:r w:rsidRPr="004449F2">
        <w:rPr>
          <w:rFonts w:ascii="Times New Roman" w:hAnsi="Times New Roman"/>
          <w:sz w:val="26"/>
          <w:szCs w:val="26"/>
        </w:rPr>
        <w:t>Lm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5A549F" w:rsidRPr="004449F2" w:rsidRDefault="005A549F" w:rsidP="005A549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автомобиль </w:t>
      </w:r>
      <w:proofErr w:type="spellStart"/>
      <w:r w:rsidRPr="004449F2">
        <w:rPr>
          <w:rFonts w:ascii="Times New Roman" w:hAnsi="Times New Roman"/>
          <w:sz w:val="26"/>
          <w:szCs w:val="26"/>
        </w:rPr>
        <w:t>Б.тепловоз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49F2">
        <w:rPr>
          <w:rFonts w:ascii="Times New Roman" w:hAnsi="Times New Roman"/>
          <w:sz w:val="26"/>
          <w:szCs w:val="26"/>
        </w:rPr>
        <w:t>В.тепловая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э/станция Г. ракета Д. мотоцикл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А,Д</w:t>
            </w:r>
          </w:p>
        </w:tc>
      </w:tr>
      <w:tr w:rsidR="005A549F" w:rsidRPr="004449F2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9-10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75 – 85%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7-8 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5-6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5A549F" w:rsidRPr="004449F2" w:rsidRDefault="005A549F" w:rsidP="005A549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 – электрон движется равноускорено прямолинейно.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А.</w:t>
      </w:r>
      <w:r w:rsidRPr="004449F2">
        <w:rPr>
          <w:rFonts w:ascii="Times New Roman" w:hAnsi="Times New Roman"/>
          <w:sz w:val="26"/>
          <w:szCs w:val="26"/>
        </w:rPr>
        <w:t> 1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3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и 2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и 3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 и 3 </w:t>
      </w:r>
      <w:r w:rsidRPr="004449F2">
        <w:rPr>
          <w:rFonts w:ascii="Times New Roman" w:hAnsi="Times New Roman"/>
          <w:b/>
          <w:bCs/>
          <w:sz w:val="26"/>
          <w:szCs w:val="26"/>
        </w:rPr>
        <w:t>Ж</w:t>
      </w:r>
      <w:r w:rsidRPr="004449F2">
        <w:rPr>
          <w:rFonts w:ascii="Times New Roman" w:hAnsi="Times New Roman"/>
          <w:sz w:val="26"/>
          <w:szCs w:val="26"/>
        </w:rPr>
        <w:t>. Во всех случаях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З</w:t>
      </w:r>
      <w:r w:rsidRPr="004449F2"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3Тл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0,1Тл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1Тл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6Тл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100Тл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4. </w:t>
      </w:r>
      <w:r w:rsidRPr="004449F2">
        <w:rPr>
          <w:rFonts w:ascii="Times New Roman" w:hAnsi="Times New Roman"/>
          <w:sz w:val="26"/>
          <w:szCs w:val="26"/>
        </w:rPr>
        <w:t>Частица с электрическим зарядом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</w:t>
      </w:r>
      <w:r w:rsidRPr="004449F2"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-15 </w:t>
      </w:r>
      <w:r w:rsidRPr="004449F2">
        <w:rPr>
          <w:rFonts w:ascii="Times New Roman" w:hAnsi="Times New Roman"/>
          <w:sz w:val="26"/>
          <w:szCs w:val="26"/>
        </w:rPr>
        <w:t>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Е.</w:t>
      </w:r>
      <w:r w:rsidRPr="004449F2">
        <w:rPr>
          <w:rFonts w:ascii="Times New Roman" w:hAnsi="Times New Roman"/>
          <w:sz w:val="26"/>
          <w:szCs w:val="26"/>
        </w:rPr>
        <w:t> 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6. </w:t>
      </w:r>
      <w:r w:rsidRPr="004449F2">
        <w:rPr>
          <w:rFonts w:ascii="Times New Roman" w:hAnsi="Times New Roman"/>
          <w:sz w:val="26"/>
          <w:szCs w:val="26"/>
        </w:rPr>
        <w:t xml:space="preserve">При </w:t>
      </w:r>
      <w:proofErr w:type="spellStart"/>
      <w:r w:rsidRPr="004449F2">
        <w:rPr>
          <w:rFonts w:ascii="Times New Roman" w:hAnsi="Times New Roman"/>
          <w:sz w:val="26"/>
          <w:szCs w:val="26"/>
        </w:rPr>
        <w:t>вдвигании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 катушку постоянного магнита в ней возникает электрический ток. Как называется это явление?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 xml:space="preserve">. 0,05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 мФ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5000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Д.</w:t>
      </w:r>
      <w:r w:rsidRPr="004449F2">
        <w:rPr>
          <w:rFonts w:ascii="Times New Roman" w:hAnsi="Times New Roman"/>
          <w:sz w:val="26"/>
          <w:szCs w:val="26"/>
        </w:rPr>
        <w:t> 0,02 Тл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 xml:space="preserve">. 0,005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8. </w:t>
      </w:r>
      <w:r w:rsidRPr="004449F2">
        <w:rPr>
          <w:rFonts w:ascii="Times New Roman" w:hAnsi="Times New Roman"/>
          <w:sz w:val="26"/>
          <w:szCs w:val="26"/>
        </w:rPr>
        <w:t>Магнитное поле создается….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9. </w:t>
      </w:r>
      <w:r w:rsidRPr="004449F2">
        <w:rPr>
          <w:rFonts w:ascii="Times New Roman" w:hAnsi="Times New Roman"/>
          <w:sz w:val="26"/>
          <w:szCs w:val="26"/>
        </w:rPr>
        <w:t xml:space="preserve">Сила тока, равная 1 А, создает в контуре магнитный поток в 1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. Определить индуктивность контура.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 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 xml:space="preserve">. 1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10. </w:t>
      </w:r>
      <w:r w:rsidRPr="004449F2"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11. </w:t>
      </w:r>
      <w:r w:rsidRPr="004449F2"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Дж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Дж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12. </w:t>
      </w:r>
      <w:r w:rsidRPr="004449F2"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Электрическое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Попеременно то электрическое, то магнитное поля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13. </w:t>
      </w:r>
      <w:r w:rsidRPr="004449F2">
        <w:rPr>
          <w:rFonts w:ascii="Times New Roman" w:hAnsi="Times New Roman"/>
          <w:sz w:val="26"/>
          <w:szCs w:val="26"/>
        </w:rPr>
        <w:t xml:space="preserve">Определить индуктивность катушки через которую проходит поток величиной 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при силе тока 100 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0,5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50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0,005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 Гн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14. </w:t>
      </w:r>
      <w:r w:rsidRPr="004449F2">
        <w:rPr>
          <w:rFonts w:ascii="Times New Roman" w:hAnsi="Times New Roman"/>
          <w:sz w:val="26"/>
          <w:szCs w:val="26"/>
        </w:rPr>
        <w:t xml:space="preserve">Какова ЭДС индукции, возбуждаемая в проводнике, помещенном в магнитном поле с индукцией 100 </w:t>
      </w:r>
      <w:proofErr w:type="spellStart"/>
      <w:r w:rsidRPr="004449F2">
        <w:rPr>
          <w:rFonts w:ascii="Times New Roman" w:hAnsi="Times New Roman"/>
          <w:sz w:val="26"/>
          <w:szCs w:val="26"/>
        </w:rPr>
        <w:t>мТл</w:t>
      </w:r>
      <w:proofErr w:type="spellEnd"/>
      <w:r w:rsidRPr="004449F2">
        <w:rPr>
          <w:rFonts w:ascii="Times New Roman" w:hAnsi="Times New Roman"/>
          <w:sz w:val="26"/>
          <w:szCs w:val="26"/>
        </w:rPr>
        <w:t>, если оно полностью исчезает за 0,1 с? Площадь, ограниченная контуром, равна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100 В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10 В </w:t>
      </w:r>
      <w:proofErr w:type="spellStart"/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spellEnd"/>
      <w:r w:rsidRPr="004449F2">
        <w:rPr>
          <w:rFonts w:ascii="Times New Roman" w:hAnsi="Times New Roman"/>
          <w:sz w:val="26"/>
          <w:szCs w:val="26"/>
        </w:rPr>
        <w:t>. 1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0,1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0,01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15. </w:t>
      </w:r>
      <w:r w:rsidRPr="004449F2"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 Недолго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16. </w:t>
      </w:r>
      <w:r w:rsidRPr="004449F2"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0,04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4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40 Ом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Частица движется прямолинейно ускоренно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Заряженная частица движется прямолинейно равномерно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Движется магнитный заряд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0,01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 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4. Частица с электрическим зарядом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-19 </w:t>
      </w:r>
      <w:r w:rsidRPr="004449F2"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 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Магнитной индукцией в контуре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Индуктивностью контура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 xml:space="preserve">. 1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Ф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 xml:space="preserve">. 2,5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 xml:space="preserve">. 1,25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0,25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 xml:space="preserve">. 0,125 </w:t>
      </w:r>
      <w:proofErr w:type="spellStart"/>
      <w:r w:rsidRPr="004449F2">
        <w:rPr>
          <w:rFonts w:ascii="Times New Roman" w:hAnsi="Times New Roman"/>
          <w:sz w:val="26"/>
          <w:szCs w:val="26"/>
        </w:rPr>
        <w:t>Вб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Ноль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Какой – то величине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 xml:space="preserve">. 2 </w:t>
      </w:r>
      <w:proofErr w:type="spellStart"/>
      <w:r w:rsidRPr="004449F2">
        <w:rPr>
          <w:rFonts w:ascii="Times New Roman" w:hAnsi="Times New Roman"/>
          <w:sz w:val="26"/>
          <w:szCs w:val="26"/>
        </w:rPr>
        <w:t>мГн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200 </w:t>
      </w:r>
      <w:proofErr w:type="spellStart"/>
      <w:r w:rsidRPr="004449F2">
        <w:rPr>
          <w:rFonts w:ascii="Times New Roman" w:hAnsi="Times New Roman"/>
          <w:sz w:val="26"/>
          <w:szCs w:val="26"/>
        </w:rPr>
        <w:t>мГн</w:t>
      </w:r>
      <w:proofErr w:type="spell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 xml:space="preserve">. 10 </w:t>
      </w:r>
      <w:proofErr w:type="spellStart"/>
      <w:r w:rsidRPr="004449F2">
        <w:rPr>
          <w:rFonts w:ascii="Times New Roman" w:hAnsi="Times New Roman"/>
          <w:sz w:val="26"/>
          <w:szCs w:val="26"/>
        </w:rPr>
        <w:t>мГн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Только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Только электрическое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В.</w:t>
      </w:r>
      <w:r w:rsidRPr="004449F2">
        <w:rPr>
          <w:rFonts w:ascii="Times New Roman" w:hAnsi="Times New Roman"/>
          <w:sz w:val="26"/>
          <w:szCs w:val="26"/>
        </w:rPr>
        <w:t> Электромагнитное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Поочередно то магнитное, то электрическое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14. Какова ЭДС индукции, возбуждаемая в проводнике, помещенном в магнитное поле с индукцией 200 </w:t>
      </w:r>
      <w:proofErr w:type="spellStart"/>
      <w:r w:rsidRPr="004449F2">
        <w:rPr>
          <w:rFonts w:ascii="Times New Roman" w:hAnsi="Times New Roman"/>
          <w:sz w:val="26"/>
          <w:szCs w:val="26"/>
        </w:rPr>
        <w:t>мГн</w:t>
      </w:r>
      <w:proofErr w:type="spellEnd"/>
      <w:r w:rsidRPr="004449F2">
        <w:rPr>
          <w:rFonts w:ascii="Times New Roman" w:hAnsi="Times New Roman"/>
          <w:sz w:val="26"/>
          <w:szCs w:val="26"/>
        </w:rPr>
        <w:t>, если оно полностью исчезает за 0,01 с? Площадь, ограниченная контуром, равна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В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20 В </w:t>
      </w:r>
      <w:proofErr w:type="spellStart"/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spellEnd"/>
      <w:r w:rsidRPr="004449F2">
        <w:rPr>
          <w:rFonts w:ascii="Times New Roman" w:hAnsi="Times New Roman"/>
          <w:sz w:val="26"/>
          <w:szCs w:val="26"/>
        </w:rPr>
        <w:t>. 2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0,02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0,01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Ом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Недолго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5A549F" w:rsidRPr="004449F2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A549F" w:rsidRPr="004449F2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5A549F" w:rsidRPr="004449F2" w:rsidTr="00A146F7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А1. </w:t>
      </w:r>
      <w:r w:rsidRPr="004449F2"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А2. </w:t>
      </w:r>
      <w:r w:rsidRPr="004449F2"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 w:rsidR="005A549F" w:rsidRPr="004449F2" w:rsidRDefault="005A549F" w:rsidP="005A549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 w:rsidR="005A549F" w:rsidRPr="004449F2" w:rsidRDefault="005A549F" w:rsidP="005A549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5"/>
        <w:gridCol w:w="3641"/>
      </w:tblGrid>
      <w:tr w:rsidR="005A549F" w:rsidRPr="004449F2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4449F2" w:rsidRDefault="005A549F" w:rsidP="005A549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4B5F1C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7" type="#_x0000_t75" style="width:176.25pt;height:90.7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А4.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5A549F" w:rsidRPr="004449F2" w:rsidRDefault="005A549F" w:rsidP="005A549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5A549F" w:rsidRPr="004449F2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4449F2" w:rsidRDefault="005A549F" w:rsidP="005A549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4B5F1C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8" type="#_x0000_t75" style="width:158.25pt;height:83.2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А6.</w:t>
      </w:r>
      <w:r w:rsidRPr="004449F2"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А7.</w:t>
      </w:r>
      <w:r w:rsidRPr="004449F2"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½ Т 2. Т 3. 4Т 4. ¼ 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А9.</w:t>
      </w:r>
      <w:r w:rsidRPr="004449F2"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147км 2. 1,47см 3. 14,7м 4. 0,147м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Как называют число колебаний за 2πс?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А11. </w:t>
      </w:r>
      <w:r w:rsidRPr="004449F2"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1700м 2. 850м 3. 136м 4. 68м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40нс 2. 3·10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3.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4.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В1.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4449F2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вебер (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Вб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В2.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</w:rPr>
        <w:t>, несущая заряд q,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 </w:t>
      </w:r>
      <w:r w:rsidRPr="004449F2">
        <w:rPr>
          <w:rFonts w:ascii="Times New Roman" w:hAnsi="Times New Roman"/>
          <w:sz w:val="26"/>
          <w:szCs w:val="26"/>
        </w:rPr>
        <w:t>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</w:t>
      </w:r>
      <w:r w:rsidRPr="004449F2">
        <w:rPr>
          <w:rFonts w:ascii="Times New Roman" w:hAnsi="Times New Roman"/>
          <w:sz w:val="26"/>
          <w:szCs w:val="26"/>
        </w:rPr>
        <w:t> 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4449F2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С1. </w:t>
      </w:r>
      <w:r w:rsidRPr="004449F2">
        <w:rPr>
          <w:rFonts w:ascii="Times New Roman" w:hAnsi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А1. </w:t>
      </w:r>
      <w:r w:rsidRPr="004449F2"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магнитное поле, созданное движущимися в проводнике зарядами;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А2. </w:t>
      </w:r>
      <w:r w:rsidRPr="004449F2"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электрическое поле;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90"/>
        <w:gridCol w:w="3766"/>
      </w:tblGrid>
      <w:tr w:rsidR="005A549F" w:rsidRPr="004449F2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4449F2" w:rsidRDefault="005A549F" w:rsidP="005A549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4B5F1C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9" type="#_x0000_t75" style="width:188.25pt;height:84.7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А4.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1"/>
        <w:gridCol w:w="3645"/>
      </w:tblGrid>
      <w:tr w:rsidR="005A549F" w:rsidRPr="004449F2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5A549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4449F2" w:rsidRDefault="005A549F" w:rsidP="005A549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4B5F1C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30" type="#_x0000_t75" style="width:182.25pt;height:88.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А6.</w:t>
      </w:r>
      <w:r w:rsidRPr="004449F2">
        <w:rPr>
          <w:rFonts w:ascii="Times New Roman" w:hAnsi="Times New Roman"/>
          <w:sz w:val="26"/>
          <w:szCs w:val="26"/>
        </w:rPr>
        <w:t> Сила Лоренца действует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на незаряженную частицу в магнитном поле;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А7. </w:t>
      </w:r>
      <w:r w:rsidRPr="004449F2">
        <w:rPr>
          <w:rFonts w:ascii="Times New Roman" w:hAnsi="Times New Roman"/>
          <w:sz w:val="26"/>
          <w:szCs w:val="26"/>
        </w:rPr>
        <w:t>На квадратную рамку площадью 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 при силе тока в 2 А действует максимальный вращающий момент, равный 4 </w:t>
      </w:r>
      <w:proofErr w:type="spellStart"/>
      <w:r w:rsidRPr="004449F2">
        <w:rPr>
          <w:rFonts w:ascii="Times New Roman" w:hAnsi="Times New Roman"/>
          <w:sz w:val="26"/>
          <w:szCs w:val="26"/>
        </w:rPr>
        <w:t>Н∙м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. Какова индукция магнитного поля в исследуемом </w:t>
      </w:r>
      <w:proofErr w:type="gramStart"/>
      <w:r w:rsidRPr="004449F2">
        <w:rPr>
          <w:rFonts w:ascii="Times New Roman" w:hAnsi="Times New Roman"/>
          <w:sz w:val="26"/>
          <w:szCs w:val="26"/>
        </w:rPr>
        <w:t>пространстве ?</w:t>
      </w:r>
      <w:proofErr w:type="gramEnd"/>
    </w:p>
    <w:p w:rsidR="005A549F" w:rsidRPr="004449F2" w:rsidRDefault="005A549F" w:rsidP="005A549F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1Тл; 2) 2 Тл; 3) 3Тл.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А9.</w:t>
      </w:r>
      <w:r w:rsidRPr="004449F2">
        <w:rPr>
          <w:rFonts w:ascii="Times New Roman" w:hAnsi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1000Гц 2. 100Гц 3. 10Гц 4. 10 000Гц 5. 0,1Гц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5A549F" w:rsidRPr="004449F2" w:rsidRDefault="005A549F" w:rsidP="005A549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2) 2,4·10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3)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4)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</w:t>
      </w:r>
      <w:r w:rsidRPr="004449F2"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 xml:space="preserve"> Чистая вода является диэлектриком. Почему водный раствор соли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является проводником?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 Соль в воде распадается на заряженные ионы </w:t>
      </w:r>
      <w:proofErr w:type="spellStart"/>
      <w:r w:rsidRPr="004449F2">
        <w:rPr>
          <w:rFonts w:ascii="Times New Roman" w:hAnsi="Times New Roman"/>
          <w:sz w:val="26"/>
          <w:szCs w:val="26"/>
        </w:rPr>
        <w:t>Na</w:t>
      </w:r>
      <w:proofErr w:type="spellEnd"/>
      <w:r w:rsidRPr="004449F2">
        <w:rPr>
          <w:rFonts w:ascii="Times New Roman" w:hAnsi="Times New Roman"/>
          <w:sz w:val="26"/>
          <w:szCs w:val="26"/>
          <w:vertAlign w:val="superscript"/>
        </w:rPr>
        <w:t>+ </w:t>
      </w:r>
      <w:r w:rsidRPr="004449F2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4449F2">
        <w:rPr>
          <w:rFonts w:ascii="Times New Roman" w:hAnsi="Times New Roman"/>
          <w:sz w:val="26"/>
          <w:szCs w:val="26"/>
        </w:rPr>
        <w:t>Cl</w:t>
      </w:r>
      <w:proofErr w:type="spellEnd"/>
      <w:r w:rsidRPr="004449F2">
        <w:rPr>
          <w:rFonts w:ascii="Times New Roman" w:hAnsi="Times New Roman"/>
          <w:sz w:val="26"/>
          <w:szCs w:val="26"/>
          <w:vertAlign w:val="superscript"/>
        </w:rPr>
        <w:t>-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После растворения соли молекулы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переносят заряд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 В растворе от молекулы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отрываются электроны и переносят заряд.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В1.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4449F2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Сила, действующая на электрический заряд, движущийся в магнитном </w:t>
            </w: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В2.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</w:rPr>
        <w:t>, несущая заряд </w:t>
      </w:r>
      <w:r w:rsidRPr="004449F2">
        <w:rPr>
          <w:rFonts w:ascii="Times New Roman" w:hAnsi="Times New Roman"/>
          <w:i/>
          <w:iCs/>
          <w:sz w:val="26"/>
          <w:szCs w:val="26"/>
        </w:rPr>
        <w:t>q</w:t>
      </w:r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</w:t>
      </w:r>
      <w:r w:rsidRPr="004449F2">
        <w:rPr>
          <w:rFonts w:ascii="Times New Roman" w:hAnsi="Times New Roman"/>
          <w:sz w:val="26"/>
          <w:szCs w:val="26"/>
        </w:rPr>
        <w:t> 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 </w:t>
      </w:r>
      <w:r w:rsidRPr="004449F2">
        <w:rPr>
          <w:rFonts w:ascii="Times New Roman" w:hAnsi="Times New Roman"/>
          <w:sz w:val="26"/>
          <w:szCs w:val="26"/>
        </w:rPr>
        <w:t>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v.</w:t>
      </w:r>
      <w:r w:rsidRPr="004449F2"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4449F2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С1. </w:t>
      </w:r>
      <w:r w:rsidRPr="004449F2"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 и сопротивлением 0,04 Ом, чтобы при скорости 0,5 м/с на его концах возбуждалась ЭДС индукции, равная 0,35 В? </w:t>
      </w:r>
      <w:proofErr w:type="gramStart"/>
      <w:r w:rsidRPr="004449F2">
        <w:rPr>
          <w:rFonts w:ascii="Times New Roman" w:hAnsi="Times New Roman"/>
          <w:sz w:val="26"/>
          <w:szCs w:val="26"/>
        </w:rPr>
        <w:t>( удельное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сопротивление меди ρ= 0,017 Ом∙мм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/м)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Решение заданий части 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= 10 А. Энергия магнитного поля = 20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ЭДС индукции в движущихся проводниках →</w:t>
      </w:r>
      <w:r w:rsidRPr="004449F2">
        <w:rPr>
          <w:rFonts w:ascii="Times New Roman" w:hAnsi="Times New Roman"/>
          <w:sz w:val="26"/>
          <w:szCs w:val="26"/>
        </w:rPr>
        <w:br/>
      </w:r>
      <w:r w:rsidRPr="004449F2">
        <w:rPr>
          <w:rFonts w:ascii="Times New Roman" w:hAnsi="Times New Roman"/>
          <w:i/>
          <w:iCs/>
          <w:sz w:val="26"/>
          <w:szCs w:val="26"/>
        </w:rPr>
        <w:t>(1) </w:t>
      </w:r>
      <w:r w:rsidRPr="004449F2"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; α=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А6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А7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А9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В2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С1</w:t>
            </w:r>
          </w:p>
        </w:tc>
      </w:tr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0А; 20 В</w:t>
            </w:r>
          </w:p>
        </w:tc>
      </w:tr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частей А и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 А обучающийся получает 1 балл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lastRenderedPageBreak/>
        <w:t>задание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5A549F" w:rsidRPr="004449F2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 w:rsidR="005A549F" w:rsidRPr="004449F2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 вариант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1" type="#_x0000_t75" style="width:512.25pt;height:158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Рисунок к заданиям 1-6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2" type="#_x0000_t75" style="width:248.25pt;height:69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r w:rsidRPr="004449F2">
        <w:rPr>
          <w:rFonts w:ascii="Times New Roman" w:hAnsi="Times New Roman"/>
          <w:sz w:val="26"/>
          <w:szCs w:val="26"/>
        </w:rPr>
        <w:t>. Закон преломления света имеет вид (см. рис.) </w:t>
      </w:r>
      <w:r w:rsidR="004B5F1C">
        <w:rPr>
          <w:rFonts w:ascii="Times New Roman" w:hAnsi="Times New Roman"/>
          <w:sz w:val="26"/>
          <w:szCs w:val="26"/>
        </w:rPr>
        <w:pict>
          <v:shape id="_x0000_i1033" type="#_x0000_t75" style="width:254.25pt;height:83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µ В) β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 Г) 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падения (см. рис.) обозначен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γ В) φ Г) 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отражения (см. рис.) обозначен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4" type="#_x0000_t75" style="width:326.25pt;height:20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6</w:t>
      </w:r>
      <w:r w:rsidRPr="004449F2">
        <w:rPr>
          <w:rFonts w:ascii="Times New Roman" w:hAnsi="Times New Roman"/>
          <w:sz w:val="26"/>
          <w:szCs w:val="26"/>
        </w:rPr>
        <w:t>. Угол преломления (см. рис.) обозначен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5" type="#_x0000_t75" style="width:320.25pt;height:27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</w:r>
      <w:r w:rsidRPr="004449F2">
        <w:rPr>
          <w:rFonts w:ascii="Times New Roman" w:hAnsi="Times New Roman"/>
          <w:sz w:val="26"/>
          <w:szCs w:val="26"/>
        </w:rPr>
        <w:softHyphen/>
        <w:t>ты (длины) волны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4449F2">
        <w:rPr>
          <w:rFonts w:ascii="Times New Roman" w:hAnsi="Times New Roman"/>
          <w:sz w:val="26"/>
          <w:szCs w:val="26"/>
        </w:rPr>
        <w:softHyphen/>
        <w:t>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дисперсией, Е) дискретностью.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дифракцией.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</w:t>
      </w:r>
      <w:proofErr w:type="spellStart"/>
      <w:r w:rsidRPr="004449F2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4B5F1C">
        <w:rPr>
          <w:rFonts w:ascii="Times New Roman" w:hAnsi="Times New Roman"/>
          <w:sz w:val="26"/>
          <w:szCs w:val="26"/>
        </w:rPr>
        <w:pict>
          <v:shape id="_x0000_i1036" type="#_x0000_t75" style="width:319.5pt;height:64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7" type="#_x0000_t75" style="width:300.75pt;height:58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красный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синий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желтый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фиолетовый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оранжевый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голубой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зеленый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 xml:space="preserve"> Крайнему красному лучу </w:t>
      </w:r>
      <w:proofErr w:type="gramStart"/>
      <w:r w:rsidRPr="004449F2">
        <w:rPr>
          <w:rFonts w:ascii="Times New Roman" w:hAnsi="Times New Roman"/>
          <w:sz w:val="26"/>
          <w:szCs w:val="26"/>
        </w:rPr>
        <w:t>( λ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= 0,76 мкм) соответствует частота __ Гц.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- 6</w:t>
      </w:r>
      <w:r w:rsidRPr="004449F2">
        <w:rPr>
          <w:rFonts w:ascii="Times New Roman" w:hAnsi="Times New Roman"/>
          <w:sz w:val="26"/>
          <w:szCs w:val="26"/>
        </w:rPr>
        <w:t xml:space="preserve"> м нормально падает монохроматическая волна света, при κ = 4 и </w:t>
      </w:r>
      <w:proofErr w:type="spellStart"/>
      <w:r w:rsidRPr="004449F2">
        <w:rPr>
          <w:rFonts w:ascii="Times New Roman" w:hAnsi="Times New Roman"/>
          <w:sz w:val="26"/>
          <w:szCs w:val="26"/>
        </w:rPr>
        <w:t>sin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φ = 1 длина волны будет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равна ___ 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 вариант</w:t>
      </w:r>
    </w:p>
    <w:p w:rsidR="005A549F" w:rsidRPr="004449F2" w:rsidRDefault="004B5F1C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pict>
          <v:shape id="_x0000_i1038" type="#_x0000_t75" style="width:7in;height:194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4449F2" w:rsidRDefault="005A549F" w:rsidP="005A549F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Закон преломления света имеет вид (</w:t>
      </w:r>
      <w:proofErr w:type="spellStart"/>
      <w:r w:rsidRPr="004449F2">
        <w:rPr>
          <w:rFonts w:ascii="Times New Roman" w:hAnsi="Times New Roman"/>
          <w:sz w:val="26"/>
          <w:szCs w:val="26"/>
        </w:rPr>
        <w:t>см.рис</w:t>
      </w:r>
      <w:proofErr w:type="spellEnd"/>
      <w:r w:rsidRPr="004449F2">
        <w:rPr>
          <w:rFonts w:ascii="Times New Roman" w:hAnsi="Times New Roman"/>
          <w:sz w:val="26"/>
          <w:szCs w:val="26"/>
        </w:rPr>
        <w:t>.)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9" type="#_x0000_t75" style="width:276.75pt;height:97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 </w:t>
      </w:r>
      <w:r w:rsidR="004B5F1C">
        <w:rPr>
          <w:rFonts w:ascii="Times New Roman" w:hAnsi="Times New Roman"/>
          <w:sz w:val="26"/>
          <w:szCs w:val="26"/>
        </w:rPr>
        <w:pict>
          <v:shape id="_x0000_i1040" type="#_x0000_t75" style="width:290.25pt;height:20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1" type="#_x0000_t75" style="width:264.75pt;height:51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отражения (см. Рис.) обозначен </w:t>
      </w:r>
      <w:r w:rsidR="004B5F1C">
        <w:rPr>
          <w:rFonts w:ascii="Times New Roman" w:hAnsi="Times New Roman"/>
          <w:sz w:val="26"/>
          <w:szCs w:val="26"/>
        </w:rPr>
        <w:pict>
          <v:shape id="_x0000_i1042" type="#_x0000_t75" style="width:328.5pt;height:19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преломления (см. Рис.) обозначен </w:t>
      </w:r>
      <w:r w:rsidR="004B5F1C">
        <w:rPr>
          <w:rFonts w:ascii="Times New Roman" w:hAnsi="Times New Roman"/>
          <w:sz w:val="26"/>
          <w:szCs w:val="26"/>
        </w:rPr>
        <w:pict>
          <v:shape id="_x0000_i1043" type="#_x0000_t75" style="width:324.75pt;height:32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падения (см. Рис.) обозначен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4" type="#_x0000_t75" style="width:321.75pt;height:23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4449F2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дискретностью, д) дифракцией, е) когерентностью.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дискретностью, Д) поляризацией.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дисперсией, Б) интерференцией, В) когерентностью,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5" type="#_x0000_t75" style="width:264.75pt;height:86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5A549F" w:rsidRPr="004449F2" w:rsidRDefault="004B5F1C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6" type="#_x0000_t75" style="width:295.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желтый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оранжевый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зеленый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красный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голубой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фиолетовый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синий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 xml:space="preserve"> Крайнему фиолетовому лучу (λ = 0,4 мкм) соответствует частота ___ </w:t>
      </w:r>
      <w:proofErr w:type="spellStart"/>
      <w:r w:rsidRPr="004449F2">
        <w:rPr>
          <w:rFonts w:ascii="Times New Roman" w:hAnsi="Times New Roman"/>
          <w:sz w:val="26"/>
          <w:szCs w:val="26"/>
        </w:rPr>
        <w:t>гц</w:t>
      </w:r>
      <w:proofErr w:type="spellEnd"/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 xml:space="preserve"> Два когерентных световых луча λ = 800 </w:t>
      </w:r>
      <w:proofErr w:type="spellStart"/>
      <w:r w:rsidRPr="004449F2">
        <w:rPr>
          <w:rFonts w:ascii="Times New Roman" w:hAnsi="Times New Roman"/>
          <w:sz w:val="26"/>
          <w:szCs w:val="26"/>
        </w:rPr>
        <w:t>нм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сходятся в точке. При ∆d = 4 мм пятно в точке выглядит ___.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5A549F" w:rsidRPr="004449F2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A549F" w:rsidRPr="004449F2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3,9·10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 w:rsidR="005A549F" w:rsidRPr="004449F2" w:rsidTr="00A146F7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5000 свет-</w:t>
            </w: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лое</w:t>
            </w:r>
            <w:proofErr w:type="spell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 xml:space="preserve">50 – 70%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№6 «Атомная физика»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4449F2">
        <w:rPr>
          <w:rFonts w:ascii="Times New Roman" w:hAnsi="Times New Roman"/>
          <w:sz w:val="26"/>
          <w:szCs w:val="26"/>
        </w:rPr>
        <w:t>М.Кюри</w:t>
      </w:r>
      <w:proofErr w:type="spellEnd"/>
      <w:r w:rsidRPr="004449F2">
        <w:rPr>
          <w:rFonts w:ascii="Times New Roman" w:hAnsi="Times New Roman"/>
          <w:sz w:val="26"/>
          <w:szCs w:val="26"/>
        </w:rPr>
        <w:t>; б)</w:t>
      </w:r>
      <w:proofErr w:type="spellStart"/>
      <w:r w:rsidRPr="004449F2">
        <w:rPr>
          <w:rFonts w:ascii="Times New Roman" w:hAnsi="Times New Roman"/>
          <w:sz w:val="26"/>
          <w:szCs w:val="26"/>
        </w:rPr>
        <w:t>Н.Бор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; в) </w:t>
      </w:r>
      <w:proofErr w:type="spellStart"/>
      <w:r w:rsidRPr="004449F2">
        <w:rPr>
          <w:rFonts w:ascii="Times New Roman" w:hAnsi="Times New Roman"/>
          <w:sz w:val="26"/>
          <w:szCs w:val="26"/>
        </w:rPr>
        <w:t>Дж.Томсон</w:t>
      </w:r>
      <w:proofErr w:type="spellEnd"/>
      <w:r w:rsidRPr="004449F2">
        <w:rPr>
          <w:rFonts w:ascii="Times New Roman" w:hAnsi="Times New Roman"/>
          <w:sz w:val="26"/>
          <w:szCs w:val="26"/>
        </w:rPr>
        <w:t>; г)</w:t>
      </w:r>
      <w:proofErr w:type="spellStart"/>
      <w:r w:rsidRPr="004449F2">
        <w:rPr>
          <w:rFonts w:ascii="Times New Roman" w:hAnsi="Times New Roman"/>
          <w:sz w:val="26"/>
          <w:szCs w:val="26"/>
        </w:rPr>
        <w:t>Э.Резерфорд</w:t>
      </w:r>
      <w:proofErr w:type="spellEnd"/>
      <w:r w:rsidRPr="004449F2">
        <w:rPr>
          <w:rFonts w:ascii="Times New Roman" w:hAnsi="Times New Roman"/>
          <w:sz w:val="26"/>
          <w:szCs w:val="26"/>
        </w:rPr>
        <w:t>; д)</w:t>
      </w:r>
      <w:proofErr w:type="spellStart"/>
      <w:r w:rsidRPr="004449F2">
        <w:rPr>
          <w:rFonts w:ascii="Times New Roman" w:hAnsi="Times New Roman"/>
          <w:sz w:val="26"/>
          <w:szCs w:val="26"/>
        </w:rPr>
        <w:t>А.Беккерель</w:t>
      </w:r>
      <w:proofErr w:type="spellEnd"/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 не изменяется;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 результате радиоактивного распада атом полностью исчезает.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3.Что такое β-излучение?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поток нейтральных частиц.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фотопластинка;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сцинтилляционный счетчик;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счетчик Гейгера-Мюллера;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камера Вильсона;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электронный микроскоп.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а)+</w:t>
      </w:r>
      <w:proofErr w:type="gramEnd"/>
      <w:r w:rsidRPr="004449F2">
        <w:rPr>
          <w:rFonts w:ascii="Times New Roman" w:hAnsi="Times New Roman"/>
          <w:sz w:val="26"/>
          <w:szCs w:val="26"/>
        </w:rPr>
        <w:t>5e; б) +25e; в) +30e, г) +55e; д) 0.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Из каких частиц состоят ядра атомов?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из протонов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 нейтронов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из протонов и нейтронов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из протонов и электронов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6 б) 8 в) 2 г) 14 д) 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13,64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б) 9,11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в) 5,47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г) 54,68 МэВ/ 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электроны б) протоны в) α-частицы г) нейтроны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д</w:t>
      </w:r>
      <w:proofErr w:type="gramEnd"/>
      <w:r w:rsidRPr="004449F2">
        <w:rPr>
          <w:rFonts w:ascii="Times New Roman" w:hAnsi="Times New Roman"/>
          <w:sz w:val="26"/>
          <w:szCs w:val="26"/>
        </w:rPr>
        <w:t>) все перечисленные в а)-г) примерно одинаково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При столкновении протона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1 </w:t>
      </w:r>
      <w:r w:rsidRPr="004449F2">
        <w:rPr>
          <w:rFonts w:ascii="Times New Roman" w:hAnsi="Times New Roman"/>
          <w:sz w:val="26"/>
          <w:szCs w:val="26"/>
        </w:rPr>
        <w:t>р с ядром атома изотопа лития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Li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образует-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1 3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ся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ядро изотопа бериллия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Ве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и вылетает какая-то еще частица Х: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Li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+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р →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Ве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+ Х. Какая это частица?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3 4 4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гамма-квант, б) электрон, в) позитрон, г) протон, д) нейтрон.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 действию на фотопластинку;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 следам в камере Вильсона;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по импульсам тока в счетчике Гейгера.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2.Что такое α-излучение?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3.Что такое γ-излучение?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поток центральных частиц.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осциллограф; д) динамик.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а)Z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; б)N; в) Z─N ; г) N─Z ; д)Z+N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7.Масса атомного ядра из Z протонов и N нейтронов равна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масса протона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масса нейтрона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. Чему равна энергия связи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</w:t>
      </w:r>
      <w:proofErr w:type="gramEnd"/>
      <w:r w:rsidRPr="004449F2">
        <w:rPr>
          <w:rFonts w:ascii="Times New Roman" w:hAnsi="Times New Roman"/>
          <w:sz w:val="26"/>
          <w:szCs w:val="26"/>
        </w:rPr>
        <w:t>)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·с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б) (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+Z·m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(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─Z·m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─N·m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г</w:t>
      </w:r>
      <w:proofErr w:type="gramEnd"/>
      <w:r w:rsidRPr="004449F2">
        <w:rPr>
          <w:rFonts w:ascii="Times New Roman" w:hAnsi="Times New Roman"/>
          <w:sz w:val="26"/>
          <w:szCs w:val="26"/>
        </w:rPr>
        <w:t>) (</w:t>
      </w:r>
      <w:proofErr w:type="spellStart"/>
      <w:r w:rsidRPr="004449F2">
        <w:rPr>
          <w:rFonts w:ascii="Times New Roman" w:hAnsi="Times New Roman"/>
          <w:sz w:val="26"/>
          <w:szCs w:val="26"/>
        </w:rPr>
        <w:t>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─m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д) (</w:t>
      </w:r>
      <w:proofErr w:type="spellStart"/>
      <w:r w:rsidRPr="004449F2">
        <w:rPr>
          <w:rFonts w:ascii="Times New Roman" w:hAnsi="Times New Roman"/>
          <w:sz w:val="26"/>
          <w:szCs w:val="26"/>
        </w:rPr>
        <w:t>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 Для вычисления энергии связи ядра в СИ по формуле </w:t>
      </w:r>
      <w:proofErr w:type="spellStart"/>
      <w:r w:rsidRPr="004449F2">
        <w:rPr>
          <w:rFonts w:ascii="Times New Roman" w:hAnsi="Times New Roman"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  <w:vertAlign w:val="subscript"/>
        </w:rPr>
        <w:t>св</w:t>
      </w:r>
      <w:proofErr w:type="spellEnd"/>
      <w:r w:rsidRPr="004449F2">
        <w:rPr>
          <w:rFonts w:ascii="Times New Roman" w:hAnsi="Times New Roman"/>
          <w:sz w:val="26"/>
          <w:szCs w:val="26"/>
        </w:rPr>
        <w:t>=Δmc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 в каких единицах нужно выразить значение дефекта массы </w:t>
      </w:r>
      <w:proofErr w:type="spellStart"/>
      <w:r w:rsidRPr="004449F2">
        <w:rPr>
          <w:rFonts w:ascii="Times New Roman" w:hAnsi="Times New Roman"/>
          <w:sz w:val="26"/>
          <w:szCs w:val="26"/>
        </w:rPr>
        <w:t>Δm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в атомных единицах массы; б) в </w:t>
      </w:r>
      <w:proofErr w:type="spellStart"/>
      <w:r w:rsidRPr="004449F2">
        <w:rPr>
          <w:rFonts w:ascii="Times New Roman" w:hAnsi="Times New Roman"/>
          <w:sz w:val="26"/>
          <w:szCs w:val="26"/>
        </w:rPr>
        <w:t>мегаэлектронвольтах</w:t>
      </w:r>
      <w:proofErr w:type="spellEnd"/>
      <w:r w:rsidRPr="004449F2">
        <w:rPr>
          <w:rFonts w:ascii="Times New Roman" w:hAnsi="Times New Roman"/>
          <w:sz w:val="26"/>
          <w:szCs w:val="26"/>
        </w:rPr>
        <w:t>(МэВ);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 миллиграммах; г) в граммах; д) в килограммах.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не может ни в каких реакциях;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выделение энергии всегда равно поглощенной энергии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10.Ядро атома изотопа азота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 поглощает нейтрон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n, испускает протон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 и превращается в ядро X: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N+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n→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 xml:space="preserve">р+X. Ядром какого изотопа является </w:t>
      </w:r>
      <w:proofErr w:type="spellStart"/>
      <w:r w:rsidRPr="004449F2">
        <w:rPr>
          <w:rFonts w:ascii="Times New Roman" w:hAnsi="Times New Roman"/>
          <w:sz w:val="26"/>
          <w:szCs w:val="26"/>
        </w:rPr>
        <w:t>ядроX</w:t>
      </w:r>
      <w:proofErr w:type="spellEnd"/>
      <w:r w:rsidRPr="004449F2">
        <w:rPr>
          <w:rFonts w:ascii="Times New Roman" w:hAnsi="Times New Roman"/>
          <w:sz w:val="26"/>
          <w:szCs w:val="26"/>
        </w:rPr>
        <w:t>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N; б)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16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N; в)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С; г)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9-10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75 – 85%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7-8 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4449F2">
        <w:rPr>
          <w:rFonts w:ascii="Times New Roman" w:hAnsi="Times New Roman"/>
          <w:sz w:val="26"/>
          <w:szCs w:val="26"/>
        </w:rPr>
        <w:t>работы(</w:t>
      </w:r>
      <w:proofErr w:type="gramEnd"/>
      <w:r w:rsidRPr="004449F2">
        <w:rPr>
          <w:rFonts w:ascii="Times New Roman" w:hAnsi="Times New Roman"/>
          <w:sz w:val="26"/>
          <w:szCs w:val="26"/>
        </w:rPr>
        <w:t>5-6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 xml:space="preserve">4. 2 </w:t>
      </w:r>
      <w:proofErr w:type="spellStart"/>
      <w:r w:rsidRPr="004449F2">
        <w:rPr>
          <w:rFonts w:ascii="Times New Roman" w:hAnsi="Times New Roman"/>
          <w:b/>
          <w:bCs/>
          <w:sz w:val="26"/>
          <w:szCs w:val="26"/>
        </w:rPr>
        <w:t>Контрольно</w:t>
      </w:r>
      <w:proofErr w:type="spellEnd"/>
      <w:r w:rsidRPr="004449F2">
        <w:rPr>
          <w:rFonts w:ascii="Times New Roman" w:hAnsi="Times New Roman"/>
          <w:b/>
          <w:bCs/>
          <w:sz w:val="26"/>
          <w:szCs w:val="26"/>
        </w:rPr>
        <w:t xml:space="preserve"> – оценочные материалы для рубежного контроля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инерциальная система отсчета движется с ускорением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на тело действуют другие тела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4) результирующая сила, действующая на тело равна нулю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А 2) А и Б 3) А, Б, В 4) А, Б, В, 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 Автомобиль массой 500 кг, двигаясь прямолинейно и </w:t>
      </w:r>
      <w:proofErr w:type="spellStart"/>
      <w:r w:rsidRPr="004449F2">
        <w:rPr>
          <w:rFonts w:ascii="Times New Roman" w:hAnsi="Times New Roman"/>
          <w:sz w:val="26"/>
          <w:szCs w:val="26"/>
        </w:rPr>
        <w:t>равнозамедленно</w:t>
      </w:r>
      <w:proofErr w:type="spellEnd"/>
      <w:r w:rsidRPr="004449F2">
        <w:rPr>
          <w:rFonts w:ascii="Times New Roman" w:hAnsi="Times New Roman"/>
          <w:sz w:val="26"/>
          <w:szCs w:val="26"/>
        </w:rPr>
        <w:t>, прошел до полной остановки расстояние в 50 м за 10 секунд. Сила торможения, действующая на автомобиль, равна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500 Н 2) 750 Н 3) 1000 Н 4) 1500Н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4. </w:t>
      </w:r>
      <w:r w:rsidRPr="004449F2"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 при малых плотностях и высоких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конвекция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излучение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теплопроводность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1)давление пара увеличивается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2)давление пара уменьшается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3)давление пара уменьшается примерно вчетверо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4)масса пара уменьшается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б) 4∙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в) 4∙ 10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Дж г)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4449F2">
        <w:rPr>
          <w:rFonts w:ascii="Times New Roman" w:hAnsi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4449F2">
        <w:rPr>
          <w:rFonts w:ascii="Times New Roman" w:hAnsi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 xml:space="preserve"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</w:t>
      </w:r>
      <w:proofErr w:type="spellStart"/>
      <w:r w:rsidRPr="004449F2">
        <w:rPr>
          <w:rFonts w:ascii="Times New Roman" w:hAnsi="Times New Roman"/>
          <w:sz w:val="26"/>
          <w:szCs w:val="26"/>
        </w:rPr>
        <w:t>MПа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от объема 0,12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до объема 0,14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?</w:t>
      </w:r>
      <w:proofErr w:type="gramEnd"/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Брусок массой m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600 г, движущийся 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i/>
          <w:iCs/>
          <w:sz w:val="26"/>
          <w:szCs w:val="26"/>
        </w:rPr>
        <w:t>= 2</w:t>
      </w:r>
      <w:r w:rsidRPr="004449F2"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sz w:val="26"/>
          <w:szCs w:val="26"/>
        </w:rPr>
        <w:t> 200 г. Какой будет скорость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калориметре находится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0,5 кг воды при температуре </w:t>
      </w:r>
      <w:r w:rsidRPr="004449F2">
        <w:rPr>
          <w:rFonts w:ascii="Times New Roman" w:hAnsi="Times New Roman"/>
          <w:i/>
          <w:iCs/>
          <w:sz w:val="26"/>
          <w:szCs w:val="26"/>
        </w:rPr>
        <w:t>t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10 °С. В воду положили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1 кг льда при температуре t</w:t>
      </w:r>
      <w:r w:rsidRPr="004449F2">
        <w:rPr>
          <w:rFonts w:ascii="Times New Roman" w:hAnsi="Times New Roman"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4449F2">
        <w:rPr>
          <w:rFonts w:ascii="Times New Roman" w:hAnsi="Times New Roman"/>
          <w:sz w:val="26"/>
          <w:szCs w:val="26"/>
        </w:rPr>
        <w:softHyphen/>
        <w:t>емкостью можно пренебречь?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1,5 м/с2 2) 2,5 м/с2 3) 3,5 м/с2 4) 4,5 м/с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3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уменьшится в 3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увеличится в 9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уменьшится в 9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 </w:t>
      </w:r>
      <w:r w:rsidRPr="004449F2">
        <w:rPr>
          <w:rFonts w:ascii="Times New Roman" w:hAnsi="Times New Roman"/>
          <w:bCs/>
          <w:sz w:val="26"/>
          <w:szCs w:val="26"/>
        </w:rPr>
        <w:t>5 м/с 2) 10 м/с 3) 25 м/с 4) 2 м/с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уменьшилось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увеличилось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увеличилось в 4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увеличилось в 8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4449F2">
        <w:rPr>
          <w:rFonts w:ascii="Times New Roman" w:hAnsi="Times New Roman"/>
          <w:sz w:val="26"/>
          <w:szCs w:val="26"/>
        </w:rPr>
        <w:t>А,Б</w:t>
      </w:r>
      <w:proofErr w:type="gramEnd"/>
      <w:r w:rsidRPr="004449F2">
        <w:rPr>
          <w:rFonts w:ascii="Times New Roman" w:hAnsi="Times New Roman"/>
          <w:sz w:val="26"/>
          <w:szCs w:val="26"/>
        </w:rPr>
        <w:t>,В 2) А и Б 3) А и В 4) Б и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477 °С 2) 327 °С 3) 227 °С 4)45 °С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22В/м 2) 0 В/м 3) 2 В/м 4) 10 В/м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стала равной нулю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не изменилась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11. Из пушки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М</w:t>
      </w:r>
      <w:r w:rsidRPr="004449F2"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 =</w:t>
      </w:r>
      <w:r w:rsidRPr="004449F2">
        <w:rPr>
          <w:rFonts w:ascii="Times New Roman" w:hAnsi="Times New Roman"/>
          <w:bCs/>
          <w:sz w:val="26"/>
          <w:szCs w:val="26"/>
        </w:rPr>
        <w:t> 20 кг со скоростью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vₒ</w:t>
      </w:r>
      <w:r w:rsidRPr="004449F2"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</w:t>
      </w:r>
      <w:proofErr w:type="spellStart"/>
      <w:r w:rsidRPr="004449F2">
        <w:rPr>
          <w:rFonts w:ascii="Times New Roman" w:hAnsi="Times New Roman"/>
          <w:bCs/>
          <w:sz w:val="26"/>
          <w:szCs w:val="26"/>
        </w:rPr>
        <w:t>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k</w:t>
      </w:r>
      <w:proofErr w:type="spellEnd"/>
      <w:r w:rsidRPr="004449F2">
        <w:rPr>
          <w:rFonts w:ascii="Times New Roman" w:hAnsi="Times New Roman"/>
          <w:bCs/>
          <w:sz w:val="26"/>
          <w:szCs w:val="26"/>
        </w:rPr>
        <w:t>) и потенциальную (</w:t>
      </w:r>
      <w:proofErr w:type="spellStart"/>
      <w:r w:rsidRPr="004449F2">
        <w:rPr>
          <w:rFonts w:ascii="Times New Roman" w:hAnsi="Times New Roman"/>
          <w:bCs/>
          <w:sz w:val="26"/>
          <w:szCs w:val="26"/>
        </w:rPr>
        <w:t>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p</w:t>
      </w:r>
      <w:proofErr w:type="spellEnd"/>
      <w:r w:rsidRPr="004449F2"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15-18 баллов - 5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10-14 баллов - 4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7-9 баллов - 3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 баллов и менее –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1820"/>
        <w:gridCol w:w="2999"/>
      </w:tblGrid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5A549F" w:rsidRPr="004449F2" w:rsidTr="00A146F7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 С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 ˚С</w:t>
            </w:r>
          </w:p>
        </w:tc>
      </w:tr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 м/с;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273 К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Default="005A549F" w:rsidP="007459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4592F" w:rsidRPr="004449F2" w:rsidRDefault="0074592F" w:rsidP="007459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lastRenderedPageBreak/>
        <w:t>««Наблюдение и изучение интерференции света»».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работа№10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«Атом и атомное ядро»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5A549F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5A549F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подготовка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 w:rsidRPr="004449F2">
        <w:rPr>
          <w:rFonts w:ascii="Times New Roman" w:hAnsi="Times New Roman"/>
          <w:sz w:val="26"/>
          <w:szCs w:val="26"/>
        </w:rPr>
        <w:t> мин.;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сдача экзамена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 w:rsidRPr="004449F2">
        <w:rPr>
          <w:rFonts w:ascii="Times New Roman" w:hAnsi="Times New Roman"/>
          <w:sz w:val="26"/>
          <w:szCs w:val="26"/>
        </w:rPr>
        <w:t>мин.;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всего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 w:rsidRPr="004449F2">
        <w:rPr>
          <w:rFonts w:ascii="Times New Roman" w:hAnsi="Times New Roman"/>
          <w:sz w:val="26"/>
          <w:szCs w:val="26"/>
        </w:rPr>
        <w:t>мин.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1.Второй закон Ньютона. Третий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имеющий сопротивление 4 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Вычислить силу тока в </w:t>
      </w:r>
      <w:proofErr w:type="gramStart"/>
      <w:r w:rsidRPr="004449F2">
        <w:rPr>
          <w:rFonts w:ascii="Times New Roman" w:hAnsi="Times New Roman"/>
          <w:sz w:val="26"/>
          <w:szCs w:val="26"/>
        </w:rPr>
        <w:t>цепи ,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содержащей источник тока с ЭДС равной 40 В, внутренним сопротивлением 0, 20 Ом, внешним сопротивлением 20 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1.Вес тела. Невесомость.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параллельное.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последовательное.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Определить электроемкость конденсатора, который накапливает электрический заряд 3 </w:t>
      </w:r>
      <w:proofErr w:type="spellStart"/>
      <w:r w:rsidRPr="004449F2">
        <w:rPr>
          <w:rFonts w:ascii="Times New Roman" w:hAnsi="Times New Roman"/>
          <w:sz w:val="26"/>
          <w:szCs w:val="26"/>
        </w:rPr>
        <w:t>нКл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и при этом устанавливается рабочее напряжение 400 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1.Механическая работа. Мощность.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Определите работу электрического поля напряженностью 4 Н/Кл по перемещению заряда 2 </w:t>
      </w:r>
      <w:proofErr w:type="spellStart"/>
      <w:r w:rsidRPr="004449F2">
        <w:rPr>
          <w:rFonts w:ascii="Times New Roman" w:hAnsi="Times New Roman"/>
          <w:sz w:val="26"/>
          <w:szCs w:val="26"/>
        </w:rPr>
        <w:t>нКл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с расстояния 20 см на 10 см от отрицательной пластины.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Определить силу взаимодействия двух зарядов 4 </w:t>
      </w:r>
      <w:proofErr w:type="spellStart"/>
      <w:r w:rsidRPr="004449F2">
        <w:rPr>
          <w:rFonts w:ascii="Times New Roman" w:hAnsi="Times New Roman"/>
          <w:sz w:val="26"/>
          <w:szCs w:val="26"/>
        </w:rPr>
        <w:t>нКл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и 5 </w:t>
      </w:r>
      <w:proofErr w:type="spellStart"/>
      <w:r w:rsidRPr="004449F2">
        <w:rPr>
          <w:rFonts w:ascii="Times New Roman" w:hAnsi="Times New Roman"/>
          <w:sz w:val="26"/>
          <w:szCs w:val="26"/>
        </w:rPr>
        <w:t>нКл</w:t>
      </w:r>
      <w:proofErr w:type="spellEnd"/>
      <w:r w:rsidRPr="004449F2">
        <w:rPr>
          <w:rFonts w:ascii="Times New Roman" w:hAnsi="Times New Roman"/>
          <w:sz w:val="26"/>
          <w:szCs w:val="26"/>
        </w:rPr>
        <w:t>, расположенных на расстоянии 2 м друг от друга в воздухе.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Определить </w:t>
      </w:r>
      <w:proofErr w:type="spellStart"/>
      <w:r w:rsidRPr="004449F2">
        <w:rPr>
          <w:rFonts w:ascii="Times New Roman" w:hAnsi="Times New Roman"/>
          <w:sz w:val="26"/>
          <w:szCs w:val="26"/>
        </w:rPr>
        <w:t>кпд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идеальной тепловой машины, нагреватель которой передает рабочему телу 500 кДж теплоты, а холодильник забирает 200кДж теплоты.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Алюминиевая проволока длиной 120 см и с диаметром поперечного сечения 20 мм при испытаниях удлинилась на 4 мм под действием силы 4 </w:t>
      </w:r>
      <w:proofErr w:type="spellStart"/>
      <w:r w:rsidRPr="004449F2">
        <w:rPr>
          <w:rFonts w:ascii="Times New Roman" w:hAnsi="Times New Roman"/>
          <w:sz w:val="26"/>
          <w:szCs w:val="26"/>
        </w:rPr>
        <w:t>кН.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Определить модуль упругости алюминия.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 Ядерный реактор, применение атомной энергетики.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№30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1"/>
        <w:gridCol w:w="2467"/>
        <w:gridCol w:w="2685"/>
      </w:tblGrid>
      <w:tr w:rsidR="005A549F" w:rsidRPr="004449F2" w:rsidTr="00A146F7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5A549F" w:rsidRPr="004449F2" w:rsidTr="00A146F7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5A549F" w:rsidRPr="004449F2" w:rsidTr="00A146F7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5A549F" w:rsidRPr="004449F2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5A549F" w:rsidRPr="004449F2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5A549F" w:rsidRPr="004449F2" w:rsidTr="00A146F7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5A549F" w:rsidRPr="004449F2" w:rsidTr="00A146F7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5A549F" w:rsidRPr="004449F2" w:rsidRDefault="005A549F" w:rsidP="005A549F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452A22" w:rsidRDefault="00452A22" w:rsidP="005A549F">
      <w:pPr>
        <w:keepNext/>
        <w:keepLines/>
        <w:suppressLineNumbers/>
        <w:suppressAutoHyphens/>
        <w:ind w:left="284"/>
        <w:jc w:val="both"/>
        <w:rPr>
          <w:rFonts w:ascii="Calibri" w:eastAsia="Calibri" w:hAnsi="Calibri" w:cs="Calibri"/>
        </w:rPr>
      </w:pPr>
    </w:p>
    <w:sectPr w:rsidR="00452A22" w:rsidSect="009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9"/>
  </w:num>
  <w:num w:numId="5">
    <w:abstractNumId w:val="8"/>
  </w:num>
  <w:num w:numId="6">
    <w:abstractNumId w:val="22"/>
  </w:num>
  <w:num w:numId="7">
    <w:abstractNumId w:val="9"/>
  </w:num>
  <w:num w:numId="8">
    <w:abstractNumId w:val="17"/>
  </w:num>
  <w:num w:numId="9">
    <w:abstractNumId w:val="28"/>
  </w:num>
  <w:num w:numId="10">
    <w:abstractNumId w:val="32"/>
  </w:num>
  <w:num w:numId="11">
    <w:abstractNumId w:val="16"/>
  </w:num>
  <w:num w:numId="12">
    <w:abstractNumId w:val="10"/>
  </w:num>
  <w:num w:numId="13">
    <w:abstractNumId w:val="18"/>
  </w:num>
  <w:num w:numId="14">
    <w:abstractNumId w:val="2"/>
  </w:num>
  <w:num w:numId="15">
    <w:abstractNumId w:val="12"/>
  </w:num>
  <w:num w:numId="16">
    <w:abstractNumId w:val="30"/>
  </w:num>
  <w:num w:numId="17">
    <w:abstractNumId w:val="26"/>
  </w:num>
  <w:num w:numId="18">
    <w:abstractNumId w:val="19"/>
  </w:num>
  <w:num w:numId="19">
    <w:abstractNumId w:val="4"/>
  </w:num>
  <w:num w:numId="20">
    <w:abstractNumId w:val="15"/>
  </w:num>
  <w:num w:numId="21">
    <w:abstractNumId w:val="7"/>
  </w:num>
  <w:num w:numId="22">
    <w:abstractNumId w:val="23"/>
  </w:num>
  <w:num w:numId="23">
    <w:abstractNumId w:val="21"/>
  </w:num>
  <w:num w:numId="24">
    <w:abstractNumId w:val="11"/>
  </w:num>
  <w:num w:numId="25">
    <w:abstractNumId w:val="13"/>
  </w:num>
  <w:num w:numId="26">
    <w:abstractNumId w:val="1"/>
  </w:num>
  <w:num w:numId="27">
    <w:abstractNumId w:val="25"/>
  </w:num>
  <w:num w:numId="28">
    <w:abstractNumId w:val="20"/>
  </w:num>
  <w:num w:numId="29">
    <w:abstractNumId w:val="5"/>
  </w:num>
  <w:num w:numId="30">
    <w:abstractNumId w:val="24"/>
  </w:num>
  <w:num w:numId="31">
    <w:abstractNumId w:val="3"/>
  </w:num>
  <w:num w:numId="32">
    <w:abstractNumId w:val="31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A22"/>
    <w:rsid w:val="00074668"/>
    <w:rsid w:val="003D5DCB"/>
    <w:rsid w:val="00452A22"/>
    <w:rsid w:val="004B525A"/>
    <w:rsid w:val="004B57B3"/>
    <w:rsid w:val="004B5F1C"/>
    <w:rsid w:val="004D2A27"/>
    <w:rsid w:val="005A549F"/>
    <w:rsid w:val="005F6861"/>
    <w:rsid w:val="0074592F"/>
    <w:rsid w:val="00762AAF"/>
    <w:rsid w:val="00794FA0"/>
    <w:rsid w:val="0086614F"/>
    <w:rsid w:val="008D55A9"/>
    <w:rsid w:val="009D4DC3"/>
    <w:rsid w:val="00C25B89"/>
    <w:rsid w:val="00CC02B0"/>
    <w:rsid w:val="00CC28C4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542C5-30D2-40E2-AEC4-FA11313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C3"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5A549F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D55A9"/>
    <w:pPr>
      <w:spacing w:after="0" w:line="240" w:lineRule="auto"/>
    </w:p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5A54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Emphasis"/>
    <w:uiPriority w:val="20"/>
    <w:qFormat/>
    <w:rsid w:val="005A549F"/>
    <w:rPr>
      <w:i/>
      <w:iCs/>
    </w:rPr>
  </w:style>
  <w:style w:type="paragraph" w:styleId="a6">
    <w:name w:val="List Paragraph"/>
    <w:basedOn w:val="a"/>
    <w:uiPriority w:val="34"/>
    <w:qFormat/>
    <w:rsid w:val="005A549F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5A549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5A549F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C7B5-40FF-4A8C-B9FB-DBD47ADA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9197</Words>
  <Characters>52427</Characters>
  <Application>Microsoft Office Word</Application>
  <DocSecurity>0</DocSecurity>
  <Lines>436</Lines>
  <Paragraphs>123</Paragraphs>
  <ScaleCrop>false</ScaleCrop>
  <Company>SPecialiST RePack</Company>
  <LinksUpToDate>false</LinksUpToDate>
  <CharactersWithSpaces>61501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Николаевна Светлана</cp:lastModifiedBy>
  <cp:revision>17</cp:revision>
  <dcterms:created xsi:type="dcterms:W3CDTF">2021-10-30T19:09:00Z</dcterms:created>
  <dcterms:modified xsi:type="dcterms:W3CDTF">2022-04-01T08:19:00Z</dcterms:modified>
</cp:coreProperties>
</file>